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F162" w14:textId="77777777" w:rsidR="00AD37F2" w:rsidRPr="00AD37F2" w:rsidRDefault="00AD37F2" w:rsidP="00AD37F2">
      <w:pPr>
        <w:pStyle w:val="Titolo1"/>
        <w:spacing w:before="0" w:beforeAutospacing="0" w:after="0" w:afterAutospacing="0"/>
        <w:jc w:val="center"/>
        <w:rPr>
          <w:rStyle w:val="field"/>
          <w:sz w:val="22"/>
          <w:szCs w:val="22"/>
        </w:rPr>
      </w:pPr>
      <w:r w:rsidRPr="00AD37F2">
        <w:rPr>
          <w:rStyle w:val="field"/>
          <w:sz w:val="22"/>
          <w:szCs w:val="22"/>
        </w:rPr>
        <w:t>Informativa sul trattamento dei dati personali</w:t>
      </w:r>
    </w:p>
    <w:p w14:paraId="7B5B24D3" w14:textId="77777777" w:rsidR="00AD37F2" w:rsidRPr="00AD37F2" w:rsidRDefault="00AD37F2" w:rsidP="00AD37F2">
      <w:pPr>
        <w:pStyle w:val="Titolo1"/>
        <w:spacing w:before="0" w:beforeAutospacing="0" w:after="0" w:afterAutospacing="0"/>
        <w:jc w:val="center"/>
        <w:rPr>
          <w:rStyle w:val="field"/>
          <w:sz w:val="22"/>
          <w:szCs w:val="22"/>
        </w:rPr>
      </w:pPr>
      <w:r w:rsidRPr="00AD37F2">
        <w:rPr>
          <w:rStyle w:val="field"/>
          <w:sz w:val="22"/>
          <w:szCs w:val="22"/>
        </w:rPr>
        <w:t>Ai sensi dell’art. 13 Regolamento (UE) GDPR 2016/679 relativo alla protezione delle persone fisiche con riguardo al trattamento dei dati personali nonché in virtù della normativa sul Whistleblowing</w:t>
      </w:r>
    </w:p>
    <w:p w14:paraId="72A0A5E4" w14:textId="77777777" w:rsidR="00AD37F2" w:rsidRPr="00AD37F2" w:rsidRDefault="00AD37F2" w:rsidP="00AD37F2">
      <w:pPr>
        <w:pStyle w:val="Titolo1"/>
        <w:spacing w:before="0" w:beforeAutospacing="0" w:after="0" w:afterAutospacing="0"/>
        <w:jc w:val="center"/>
        <w:rPr>
          <w:sz w:val="22"/>
          <w:szCs w:val="22"/>
        </w:rPr>
      </w:pPr>
    </w:p>
    <w:p w14:paraId="180903C2" w14:textId="1EFD130F" w:rsidR="00AD37F2" w:rsidRPr="00AD37F2" w:rsidRDefault="00AD37F2" w:rsidP="00AD37F2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AD37F2">
        <w:rPr>
          <w:sz w:val="22"/>
          <w:szCs w:val="22"/>
        </w:rPr>
        <w:t>Con il presente documento </w:t>
      </w:r>
      <w:r w:rsidR="004B2147">
        <w:rPr>
          <w:bCs/>
          <w:sz w:val="22"/>
          <w:szCs w:val="22"/>
        </w:rPr>
        <w:t>Istituto Santa Chiara S.r.l</w:t>
      </w:r>
      <w:r w:rsidR="004B2147" w:rsidRPr="004B2147">
        <w:rPr>
          <w:bCs/>
          <w:sz w:val="22"/>
          <w:szCs w:val="22"/>
        </w:rPr>
        <w:t>.</w:t>
      </w:r>
      <w:r w:rsidR="00741313">
        <w:rPr>
          <w:bCs/>
          <w:sz w:val="22"/>
          <w:szCs w:val="22"/>
        </w:rPr>
        <w:t xml:space="preserve">, </w:t>
      </w:r>
      <w:r w:rsidR="004B2147" w:rsidRPr="004B2147">
        <w:rPr>
          <w:bCs/>
          <w:sz w:val="22"/>
          <w:szCs w:val="22"/>
        </w:rPr>
        <w:t>Istituto Santa Chiara Roma S.r.l.</w:t>
      </w:r>
      <w:r w:rsidR="00741313">
        <w:rPr>
          <w:bCs/>
          <w:sz w:val="22"/>
          <w:szCs w:val="22"/>
        </w:rPr>
        <w:t xml:space="preserve"> e Santa Chiara Martignano </w:t>
      </w:r>
      <w:proofErr w:type="spellStart"/>
      <w:r w:rsidR="00741313">
        <w:rPr>
          <w:bCs/>
          <w:sz w:val="22"/>
          <w:szCs w:val="22"/>
        </w:rPr>
        <w:t>srl</w:t>
      </w:r>
      <w:proofErr w:type="spellEnd"/>
      <w:r w:rsidR="004B2147" w:rsidRPr="00AD37F2">
        <w:rPr>
          <w:sz w:val="22"/>
          <w:szCs w:val="22"/>
        </w:rPr>
        <w:t xml:space="preserve"> </w:t>
      </w:r>
      <w:r w:rsidRPr="00AD37F2">
        <w:rPr>
          <w:sz w:val="22"/>
          <w:szCs w:val="22"/>
        </w:rPr>
        <w:t>qual</w:t>
      </w:r>
      <w:r w:rsidR="004B2147">
        <w:rPr>
          <w:sz w:val="22"/>
          <w:szCs w:val="22"/>
        </w:rPr>
        <w:t>i Co-</w:t>
      </w:r>
      <w:r w:rsidRPr="00AD37F2">
        <w:rPr>
          <w:sz w:val="22"/>
          <w:szCs w:val="22"/>
        </w:rPr>
        <w:t>Titolar</w:t>
      </w:r>
      <w:r w:rsidR="004B2147">
        <w:rPr>
          <w:sz w:val="22"/>
          <w:szCs w:val="22"/>
        </w:rPr>
        <w:t>i</w:t>
      </w:r>
      <w:r w:rsidRPr="00AD37F2">
        <w:rPr>
          <w:sz w:val="22"/>
          <w:szCs w:val="22"/>
        </w:rPr>
        <w:t xml:space="preserve"> del trattamento intend</w:t>
      </w:r>
      <w:r w:rsidR="004B2147">
        <w:rPr>
          <w:sz w:val="22"/>
          <w:szCs w:val="22"/>
        </w:rPr>
        <w:t>ono</w:t>
      </w:r>
      <w:r w:rsidRPr="00AD37F2">
        <w:rPr>
          <w:sz w:val="22"/>
          <w:szCs w:val="22"/>
        </w:rPr>
        <w:t xml:space="preserve"> fornire un’adeguata informativa in merito al trattamento di dati personali posto in essere nell’ambito del sistema aziendale di segnalazione e gestione delle violazioni di disposizioni normative, nazionali o dell’Unione Europea, che ledono l’interesse pubblico o l’integrità dell</w:t>
      </w:r>
      <w:r w:rsidR="004B2147">
        <w:rPr>
          <w:sz w:val="22"/>
          <w:szCs w:val="22"/>
        </w:rPr>
        <w:t>e</w:t>
      </w:r>
      <w:r w:rsidRPr="00AD37F2">
        <w:rPr>
          <w:sz w:val="22"/>
          <w:szCs w:val="22"/>
        </w:rPr>
        <w:t xml:space="preserve"> Società, implementato nel rispetto della normativa applicabile in materia di whistleblowing, in particolare del Decreto Legislativo 10 marzo 2023, n. 24 di recepimento della Direttiva UE 23 ottobre 2019, n. 1937 e delle prescrizioni di cui alle Linee Guida ed altri atti di indirizzo adottati  </w:t>
      </w:r>
      <w:r w:rsidRPr="00AD37F2">
        <w:rPr>
          <w:sz w:val="22"/>
          <w:szCs w:val="22"/>
        </w:rPr>
        <w:br/>
        <w:t>dall’Autorità Nazionale Anticorruzione (A.N.A.C.) in materia. </w:t>
      </w:r>
    </w:p>
    <w:p w14:paraId="2CE1DA8E" w14:textId="536075D9" w:rsidR="00AD37F2" w:rsidRPr="00AD37F2" w:rsidRDefault="004B2147" w:rsidP="00AD37F2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le sole attività di posizionamento dell’applicativo dove effettuare le segnalazioni, </w:t>
      </w:r>
      <w:r>
        <w:rPr>
          <w:bCs/>
          <w:sz w:val="22"/>
          <w:szCs w:val="22"/>
        </w:rPr>
        <w:t>Istituto Santa Chiara S.r.l.</w:t>
      </w:r>
      <w:r w:rsidR="00741313">
        <w:rPr>
          <w:bCs/>
          <w:sz w:val="22"/>
          <w:szCs w:val="22"/>
        </w:rPr>
        <w:t>,</w:t>
      </w:r>
      <w:r w:rsidRPr="004B2147">
        <w:rPr>
          <w:bCs/>
          <w:sz w:val="22"/>
          <w:szCs w:val="22"/>
        </w:rPr>
        <w:t xml:space="preserve"> Istituto Santa Chiara Roma S.r.l.</w:t>
      </w:r>
      <w:r w:rsidR="00741313">
        <w:rPr>
          <w:bCs/>
          <w:sz w:val="22"/>
          <w:szCs w:val="22"/>
        </w:rPr>
        <w:t xml:space="preserve">, </w:t>
      </w:r>
      <w:r w:rsidR="00741313">
        <w:rPr>
          <w:bCs/>
          <w:sz w:val="22"/>
          <w:szCs w:val="22"/>
        </w:rPr>
        <w:t xml:space="preserve">Santa Chiara Martignano </w:t>
      </w:r>
      <w:proofErr w:type="spellStart"/>
      <w:r w:rsidR="00741313">
        <w:rPr>
          <w:bCs/>
          <w:sz w:val="22"/>
          <w:szCs w:val="22"/>
        </w:rPr>
        <w:t>srl</w:t>
      </w:r>
      <w:proofErr w:type="spellEnd"/>
      <w:r w:rsidRPr="00AD37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saranno identificate in qualità di Co-Titolari, l’atto di co-titolarità è a disposizione presso le sedi delle società per gli interessati che vorranno prenderne </w:t>
      </w:r>
      <w:proofErr w:type="spellStart"/>
      <w:r>
        <w:rPr>
          <w:sz w:val="22"/>
          <w:szCs w:val="22"/>
        </w:rPr>
        <w:t>vsione</w:t>
      </w:r>
      <w:proofErr w:type="spellEnd"/>
      <w:r>
        <w:rPr>
          <w:sz w:val="22"/>
          <w:szCs w:val="22"/>
        </w:rPr>
        <w:t xml:space="preserve">. Le segnalazioni sono </w:t>
      </w:r>
      <w:proofErr w:type="gramStart"/>
      <w:r>
        <w:rPr>
          <w:sz w:val="22"/>
          <w:szCs w:val="22"/>
        </w:rPr>
        <w:t xml:space="preserve">gestite, </w:t>
      </w:r>
      <w:r w:rsidR="00AD37F2" w:rsidRPr="00AD37F2">
        <w:rPr>
          <w:sz w:val="22"/>
          <w:szCs w:val="22"/>
        </w:rPr>
        <w:t xml:space="preserve"> secondo</w:t>
      </w:r>
      <w:proofErr w:type="gramEnd"/>
      <w:r w:rsidR="00AD37F2" w:rsidRPr="00AD37F2">
        <w:rPr>
          <w:sz w:val="22"/>
          <w:szCs w:val="22"/>
        </w:rPr>
        <w:t xml:space="preserve"> quanto previsto dalla </w:t>
      </w:r>
      <w:r w:rsidR="00AD37F2" w:rsidRPr="00AD37F2">
        <w:rPr>
          <w:rStyle w:val="Enfasicorsivo"/>
          <w:sz w:val="22"/>
          <w:szCs w:val="22"/>
        </w:rPr>
        <w:t>“Procedura Segnalazioni Whistleblowing”</w:t>
      </w:r>
      <w:r w:rsidR="00AD37F2" w:rsidRPr="00AD37F2">
        <w:rPr>
          <w:sz w:val="22"/>
          <w:szCs w:val="22"/>
        </w:rPr>
        <w:t xml:space="preserve"> adottata da </w:t>
      </w:r>
      <w:r>
        <w:rPr>
          <w:bCs/>
          <w:sz w:val="22"/>
          <w:szCs w:val="22"/>
        </w:rPr>
        <w:t>Istituto Santa Chiara S.r.l</w:t>
      </w:r>
      <w:r w:rsidRPr="004B2147">
        <w:rPr>
          <w:bCs/>
          <w:sz w:val="22"/>
          <w:szCs w:val="22"/>
        </w:rPr>
        <w:t>.</w:t>
      </w:r>
      <w:r w:rsidR="00741313">
        <w:rPr>
          <w:bCs/>
          <w:sz w:val="22"/>
          <w:szCs w:val="22"/>
        </w:rPr>
        <w:t>,</w:t>
      </w:r>
      <w:r w:rsidRPr="004B2147">
        <w:rPr>
          <w:bCs/>
          <w:sz w:val="22"/>
          <w:szCs w:val="22"/>
        </w:rPr>
        <w:t xml:space="preserve"> Istituto Santa Chiara Roma S.r.l.</w:t>
      </w:r>
      <w:r w:rsidRPr="00AD37F2">
        <w:rPr>
          <w:sz w:val="22"/>
          <w:szCs w:val="22"/>
        </w:rPr>
        <w:t xml:space="preserve"> </w:t>
      </w:r>
      <w:r w:rsidR="00741313">
        <w:rPr>
          <w:sz w:val="22"/>
          <w:szCs w:val="22"/>
        </w:rPr>
        <w:t xml:space="preserve">e </w:t>
      </w:r>
      <w:r w:rsidR="00741313">
        <w:rPr>
          <w:bCs/>
          <w:sz w:val="22"/>
          <w:szCs w:val="22"/>
        </w:rPr>
        <w:t xml:space="preserve">Santa Chiara Martignano </w:t>
      </w:r>
      <w:proofErr w:type="spellStart"/>
      <w:r w:rsidR="00741313">
        <w:rPr>
          <w:bCs/>
          <w:sz w:val="22"/>
          <w:szCs w:val="22"/>
        </w:rPr>
        <w:t>srl</w:t>
      </w:r>
      <w:proofErr w:type="spellEnd"/>
    </w:p>
    <w:p w14:paraId="6F8A5273" w14:textId="77777777" w:rsidR="002E6DA9" w:rsidRPr="00AD37F2" w:rsidRDefault="004B2147" w:rsidP="00AD37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CO </w:t>
      </w:r>
      <w:r w:rsidR="002E6DA9" w:rsidRPr="00AD37F2">
        <w:rPr>
          <w:rFonts w:ascii="Times New Roman" w:eastAsia="Times New Roman" w:hAnsi="Times New Roman" w:cs="Times New Roman"/>
          <w:b/>
          <w:bCs/>
          <w:lang w:eastAsia="it-IT"/>
        </w:rPr>
        <w:t>TITOLAR</w:t>
      </w:r>
      <w:r>
        <w:rPr>
          <w:rFonts w:ascii="Times New Roman" w:eastAsia="Times New Roman" w:hAnsi="Times New Roman" w:cs="Times New Roman"/>
          <w:b/>
          <w:bCs/>
          <w:lang w:eastAsia="it-IT"/>
        </w:rPr>
        <w:t>I</w:t>
      </w:r>
      <w:r w:rsidR="002E6DA9" w:rsidRPr="00AD37F2">
        <w:rPr>
          <w:rFonts w:ascii="Times New Roman" w:eastAsia="Times New Roman" w:hAnsi="Times New Roman" w:cs="Times New Roman"/>
          <w:b/>
          <w:bCs/>
          <w:lang w:eastAsia="it-IT"/>
        </w:rPr>
        <w:t xml:space="preserve"> DEL TRATTAMENTO</w:t>
      </w:r>
    </w:p>
    <w:p w14:paraId="2889EFF4" w14:textId="77777777" w:rsidR="004B2147" w:rsidRPr="004B2147" w:rsidRDefault="004B2147" w:rsidP="004B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B2147">
        <w:rPr>
          <w:rFonts w:ascii="Times New Roman" w:hAnsi="Times New Roman" w:cs="Times New Roman"/>
          <w:bCs/>
        </w:rPr>
        <w:t>“Istituto Santa Chiara S.r.l.,</w:t>
      </w:r>
      <w:r w:rsidRPr="004B2147">
        <w:rPr>
          <w:rFonts w:ascii="Times New Roman" w:hAnsi="Times New Roman" w:cs="Times New Roman"/>
        </w:rPr>
        <w:t xml:space="preserve"> con sede legale in Lecce (LE), via Campania n. 5, CF/PIVA 03625370758, il </w:t>
      </w:r>
      <w:r w:rsidR="008C4F61">
        <w:rPr>
          <w:rFonts w:ascii="Times New Roman" w:hAnsi="Times New Roman" w:cs="Times New Roman"/>
        </w:rPr>
        <w:t>r</w:t>
      </w:r>
      <w:r w:rsidRPr="004B2147">
        <w:rPr>
          <w:rFonts w:ascii="Times New Roman" w:hAnsi="Times New Roman" w:cs="Times New Roman"/>
        </w:rPr>
        <w:t xml:space="preserve">esponsabile della protezione dei dati (DPO) è raggiungibile all’indirizzo </w:t>
      </w:r>
      <w:proofErr w:type="spellStart"/>
      <w:proofErr w:type="gramStart"/>
      <w:r w:rsidRPr="004B2147">
        <w:rPr>
          <w:rFonts w:ascii="Times New Roman" w:hAnsi="Times New Roman" w:cs="Times New Roman"/>
        </w:rPr>
        <w:t>mail:dpo@consulenzarampino.it</w:t>
      </w:r>
      <w:proofErr w:type="spellEnd"/>
      <w:proofErr w:type="gramEnd"/>
      <w:r w:rsidRPr="004B2147">
        <w:rPr>
          <w:rFonts w:ascii="Times New Roman" w:hAnsi="Times New Roman" w:cs="Times New Roman"/>
        </w:rPr>
        <w:t>”</w:t>
      </w:r>
    </w:p>
    <w:p w14:paraId="4EC725F4" w14:textId="3695D7A8" w:rsidR="004B2147" w:rsidRDefault="004B2147" w:rsidP="004B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B2147">
        <w:rPr>
          <w:rFonts w:ascii="Times New Roman" w:hAnsi="Times New Roman" w:cs="Times New Roman"/>
        </w:rPr>
        <w:t xml:space="preserve">“Istituto Santa Chiara Roma S.r.l. con sede in Via Properzio, 6 - 00193 Roma- CF e P.I 15423901006, il </w:t>
      </w:r>
      <w:r w:rsidR="008C4F61">
        <w:rPr>
          <w:rFonts w:ascii="Times New Roman" w:hAnsi="Times New Roman" w:cs="Times New Roman"/>
        </w:rPr>
        <w:t>r</w:t>
      </w:r>
      <w:r w:rsidRPr="004B2147">
        <w:rPr>
          <w:rFonts w:ascii="Times New Roman" w:hAnsi="Times New Roman" w:cs="Times New Roman"/>
        </w:rPr>
        <w:t xml:space="preserve">esponsabile della protezione dei dati (DPO) è raggiungibile all’indirizzo </w:t>
      </w:r>
      <w:proofErr w:type="spellStart"/>
      <w:proofErr w:type="gramStart"/>
      <w:r w:rsidRPr="004B2147">
        <w:rPr>
          <w:rFonts w:ascii="Times New Roman" w:hAnsi="Times New Roman" w:cs="Times New Roman"/>
        </w:rPr>
        <w:t>mail:dpo@consulenzarampino.it</w:t>
      </w:r>
      <w:proofErr w:type="spellEnd"/>
      <w:proofErr w:type="gramEnd"/>
      <w:r w:rsidRPr="004B2147">
        <w:rPr>
          <w:rFonts w:ascii="Times New Roman" w:hAnsi="Times New Roman" w:cs="Times New Roman"/>
        </w:rPr>
        <w:t>”</w:t>
      </w:r>
    </w:p>
    <w:p w14:paraId="2D7F08FF" w14:textId="1EAD932C" w:rsidR="00741313" w:rsidRPr="004B2147" w:rsidRDefault="00741313" w:rsidP="004B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“</w:t>
      </w:r>
      <w:r>
        <w:rPr>
          <w:bCs/>
        </w:rPr>
        <w:t xml:space="preserve">Santa Chiara Martignano </w:t>
      </w:r>
      <w:proofErr w:type="spellStart"/>
      <w:r>
        <w:rPr>
          <w:bCs/>
        </w:rPr>
        <w:t>srl</w:t>
      </w:r>
      <w:proofErr w:type="spellEnd"/>
      <w:r>
        <w:rPr>
          <w:bCs/>
        </w:rPr>
        <w:t xml:space="preserve"> </w:t>
      </w:r>
      <w:r w:rsidRPr="004B2147">
        <w:rPr>
          <w:rFonts w:ascii="Times New Roman" w:hAnsi="Times New Roman" w:cs="Times New Roman"/>
        </w:rPr>
        <w:t xml:space="preserve">con sede legale in Lecce (LE), via </w:t>
      </w:r>
      <w:proofErr w:type="spellStart"/>
      <w:r>
        <w:rPr>
          <w:rFonts w:ascii="Times New Roman" w:hAnsi="Times New Roman" w:cs="Times New Roman"/>
        </w:rPr>
        <w:t>Trinchese</w:t>
      </w:r>
      <w:proofErr w:type="spellEnd"/>
      <w:r>
        <w:rPr>
          <w:rFonts w:ascii="Times New Roman" w:hAnsi="Times New Roman" w:cs="Times New Roman"/>
        </w:rPr>
        <w:t xml:space="preserve"> n. 61/D</w:t>
      </w:r>
      <w:r w:rsidRPr="004B2147">
        <w:rPr>
          <w:rFonts w:ascii="Times New Roman" w:hAnsi="Times New Roman" w:cs="Times New Roman"/>
        </w:rPr>
        <w:t>, CF/PIVA 0</w:t>
      </w:r>
      <w:r>
        <w:rPr>
          <w:rFonts w:ascii="Times New Roman" w:hAnsi="Times New Roman" w:cs="Times New Roman"/>
        </w:rPr>
        <w:t>5107920752</w:t>
      </w:r>
      <w:r w:rsidRPr="004B2147">
        <w:rPr>
          <w:rFonts w:ascii="Times New Roman" w:hAnsi="Times New Roman" w:cs="Times New Roman"/>
        </w:rPr>
        <w:t xml:space="preserve">, il </w:t>
      </w:r>
      <w:r>
        <w:rPr>
          <w:rFonts w:ascii="Times New Roman" w:hAnsi="Times New Roman" w:cs="Times New Roman"/>
        </w:rPr>
        <w:t>r</w:t>
      </w:r>
      <w:r w:rsidRPr="004B2147">
        <w:rPr>
          <w:rFonts w:ascii="Times New Roman" w:hAnsi="Times New Roman" w:cs="Times New Roman"/>
        </w:rPr>
        <w:t xml:space="preserve">esponsabile della protezione dei dati (DPO) è raggiungibile all’indirizzo </w:t>
      </w:r>
      <w:proofErr w:type="spellStart"/>
      <w:proofErr w:type="gramStart"/>
      <w:r w:rsidRPr="004B2147">
        <w:rPr>
          <w:rFonts w:ascii="Times New Roman" w:hAnsi="Times New Roman" w:cs="Times New Roman"/>
        </w:rPr>
        <w:t>mail:dpo@consulenzarampino.it</w:t>
      </w:r>
      <w:proofErr w:type="spellEnd"/>
      <w:proofErr w:type="gramEnd"/>
      <w:r w:rsidRPr="004B2147">
        <w:rPr>
          <w:rFonts w:ascii="Times New Roman" w:hAnsi="Times New Roman" w:cs="Times New Roman"/>
        </w:rPr>
        <w:t>”</w:t>
      </w:r>
    </w:p>
    <w:p w14:paraId="4907D1F7" w14:textId="77777777" w:rsidR="002E6DA9" w:rsidRPr="00AD37F2" w:rsidRDefault="002E6DA9" w:rsidP="00AD37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b/>
          <w:bCs/>
          <w:lang w:eastAsia="it-IT"/>
        </w:rPr>
        <w:t>TIPOLOGIE DI DATI TRATTATI</w:t>
      </w:r>
    </w:p>
    <w:p w14:paraId="4C0EBFC8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Nell’ambito del procedimento di “Whistleblowing”, i dati personali oggetto di trattamento sono i dati del “Segnalante”, del “Segnalato” e delle persone coinvolte e/o collegate ai fatti oggetto della Segnalazione” (in seguito “</w:t>
      </w:r>
      <w:r w:rsidRPr="00880D57">
        <w:rPr>
          <w:rFonts w:ascii="Times New Roman" w:eastAsia="Times New Roman" w:hAnsi="Times New Roman" w:cs="Times New Roman"/>
          <w:lang w:eastAsia="it-IT"/>
        </w:rPr>
        <w:t>Interessati”).</w:t>
      </w:r>
    </w:p>
    <w:p w14:paraId="6CE02755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I dati personali raccolti e trattati nell’ambito del procedimento includono:</w:t>
      </w:r>
    </w:p>
    <w:p w14:paraId="6E51D340" w14:textId="77777777" w:rsidR="002E6DA9" w:rsidRPr="00AD37F2" w:rsidRDefault="002E6DA9" w:rsidP="00AD37F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dati personali “comuni” degli Interessati (dati anagrafici, struttura aziendale di appartenenza, recapiti quali: indirizzo mail, indirizzo postale, numero telefonico),</w:t>
      </w:r>
    </w:p>
    <w:p w14:paraId="54222354" w14:textId="77777777" w:rsidR="002E6DA9" w:rsidRPr="00AD37F2" w:rsidRDefault="002E6DA9" w:rsidP="00AD37F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ove necessario, dati appartenenti a particolari categorie ex art. 9 GDPR,</w:t>
      </w:r>
    </w:p>
    <w:p w14:paraId="3CB228B4" w14:textId="77777777" w:rsidR="002E6DA9" w:rsidRPr="00AD37F2" w:rsidRDefault="002E6DA9" w:rsidP="00AD37F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dati relativi all’ubicazione dell’interessato.</w:t>
      </w:r>
    </w:p>
    <w:p w14:paraId="19D05D68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 xml:space="preserve">I dati possono essere raccolti sia direttamente presso l’Interessato sia per il tramite di altri soggetti coinvolti </w:t>
      </w:r>
      <w:r w:rsidRPr="004B2147">
        <w:rPr>
          <w:rFonts w:ascii="Times New Roman" w:eastAsia="Times New Roman" w:hAnsi="Times New Roman" w:cs="Times New Roman"/>
          <w:lang w:eastAsia="it-IT"/>
        </w:rPr>
        <w:t xml:space="preserve">nella Segnalazione, mediante apposita piattaforma </w:t>
      </w:r>
      <w:r w:rsidR="004B2147" w:rsidRPr="004B2147">
        <w:rPr>
          <w:rFonts w:ascii="Times New Roman" w:eastAsia="Times New Roman" w:hAnsi="Times New Roman" w:cs="Times New Roman"/>
          <w:lang w:eastAsia="it-IT"/>
        </w:rPr>
        <w:t>www.</w:t>
      </w:r>
      <w:r w:rsidR="004B2147">
        <w:rPr>
          <w:rFonts w:ascii="Times New Roman" w:eastAsia="Times New Roman" w:hAnsi="Times New Roman" w:cs="Times New Roman"/>
          <w:lang w:eastAsia="it-IT"/>
        </w:rPr>
        <w:t>istitutosantachiara.trusti.report</w:t>
      </w:r>
    </w:p>
    <w:p w14:paraId="699C145A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 xml:space="preserve">I dati sono forniti volontariamente dall’Interessato o da soggetto terzo e sono trattati esclusivamente dati strettamente necessari alle finalità </w:t>
      </w:r>
      <w:r w:rsidR="00AD37F2" w:rsidRPr="00AD37F2">
        <w:rPr>
          <w:rFonts w:ascii="Times New Roman" w:eastAsia="Times New Roman" w:hAnsi="Times New Roman" w:cs="Times New Roman"/>
          <w:lang w:eastAsia="it-IT"/>
        </w:rPr>
        <w:t>specifiche</w:t>
      </w:r>
      <w:r w:rsidRPr="00AD37F2">
        <w:rPr>
          <w:rFonts w:ascii="Times New Roman" w:eastAsia="Times New Roman" w:hAnsi="Times New Roman" w:cs="Times New Roman"/>
          <w:lang w:eastAsia="it-IT"/>
        </w:rPr>
        <w:t>.</w:t>
      </w:r>
    </w:p>
    <w:p w14:paraId="23C5BC08" w14:textId="77777777" w:rsidR="002E6DA9" w:rsidRPr="00AD37F2" w:rsidRDefault="002E6DA9" w:rsidP="00AD37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b/>
          <w:bCs/>
          <w:lang w:eastAsia="it-IT"/>
        </w:rPr>
        <w:t>FINALITA’ E BASE GIURIDICA DEL TRATTAMENTO</w:t>
      </w:r>
    </w:p>
    <w:p w14:paraId="73CB31A1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I dati personali sono trattati, nell’ambito del procedimento di “Whistleblowing”, esclusivamente per le finalità di istruttoria ed accertamento dei fatti oggetto della Segnalazione e di adozione degli eventuali conseguenti provvedimenti.</w:t>
      </w:r>
    </w:p>
    <w:p w14:paraId="553BEC91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In particolare, i dati personali raccolti sono solo quelli necessari e pertinenti per il raggiungimento delle finalità sopra indicate, sulla base del “principio di minimizzazione”, ai sensi dell’art. 5.1 lett. C) GDPR</w:t>
      </w:r>
      <w:r w:rsidR="004B2147">
        <w:rPr>
          <w:rFonts w:ascii="Times New Roman" w:eastAsia="Times New Roman" w:hAnsi="Times New Roman" w:cs="Times New Roman"/>
          <w:lang w:eastAsia="it-IT"/>
        </w:rPr>
        <w:t xml:space="preserve"> 2016/679</w:t>
      </w:r>
      <w:r w:rsidRPr="00AD37F2">
        <w:rPr>
          <w:rFonts w:ascii="Times New Roman" w:eastAsia="Times New Roman" w:hAnsi="Times New Roman" w:cs="Times New Roman"/>
          <w:lang w:eastAsia="it-IT"/>
        </w:rPr>
        <w:t>.</w:t>
      </w:r>
      <w:r w:rsidR="004B214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AD37F2">
        <w:rPr>
          <w:rFonts w:ascii="Times New Roman" w:eastAsia="Times New Roman" w:hAnsi="Times New Roman" w:cs="Times New Roman"/>
          <w:lang w:eastAsia="it-IT"/>
        </w:rPr>
        <w:t>Rispetto a questi dati, il loro conferimento è volontario e l’Interessato è pregato di fornire soltanto i dati necessari a descrivere i fatti oggetto della Segnalazione senza comunicare dati personali ridondanti ed ulteriori a quelli necessari rispetto alle finalità sopra indicate. Nel caso siano forniti, tali dati non saranno utilizzati.</w:t>
      </w:r>
    </w:p>
    <w:p w14:paraId="76EF52E9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I dati personali sono trattati sulla base giuridica del legittimo interesse del Titolare, ex art. 6, co. 1, lett. f) del GDPR</w:t>
      </w:r>
      <w:r w:rsidR="004B2147">
        <w:rPr>
          <w:rFonts w:ascii="Times New Roman" w:eastAsia="Times New Roman" w:hAnsi="Times New Roman" w:cs="Times New Roman"/>
          <w:lang w:eastAsia="it-IT"/>
        </w:rPr>
        <w:t xml:space="preserve"> 2016/679</w:t>
      </w:r>
      <w:r w:rsidRPr="00AD37F2">
        <w:rPr>
          <w:rFonts w:ascii="Times New Roman" w:eastAsia="Times New Roman" w:hAnsi="Times New Roman" w:cs="Times New Roman"/>
          <w:lang w:eastAsia="it-IT"/>
        </w:rPr>
        <w:t>, a gestire le Segnalazioni di presunti illeciti di cui il Segnalante sia venuto a conoscenza per ragioni di lavoro e/o nell’ambito del rapporto di lavoro, nonché a tutelare gli Interessati interni ed esterni coinvolti nel procedimento di Whistleblowing.</w:t>
      </w:r>
    </w:p>
    <w:p w14:paraId="564CA57C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I dati personali ex art. 9 GDPR, potranno essere trattati, ove necessario, sulla base giuridica del legittimo interesse del Titolare ex art. 6, co. 1, lett. f) del GDPR</w:t>
      </w:r>
      <w:r w:rsidR="004B2147">
        <w:rPr>
          <w:rFonts w:ascii="Times New Roman" w:eastAsia="Times New Roman" w:hAnsi="Times New Roman" w:cs="Times New Roman"/>
          <w:lang w:eastAsia="it-IT"/>
        </w:rPr>
        <w:t xml:space="preserve"> 2016/679</w:t>
      </w:r>
      <w:r w:rsidRPr="00AD37F2">
        <w:rPr>
          <w:rFonts w:ascii="Times New Roman" w:eastAsia="Times New Roman" w:hAnsi="Times New Roman" w:cs="Times New Roman"/>
          <w:lang w:eastAsia="it-IT"/>
        </w:rPr>
        <w:t>, per l’accertamento, l’esercizio o la difesa di un diritto in sede giudiziaria, nonché sulla base giuridica ex art 6, co. 1, lett. b) del GDPR</w:t>
      </w:r>
      <w:r w:rsidR="004B2147">
        <w:rPr>
          <w:rFonts w:ascii="Times New Roman" w:eastAsia="Times New Roman" w:hAnsi="Times New Roman" w:cs="Times New Roman"/>
          <w:lang w:eastAsia="it-IT"/>
        </w:rPr>
        <w:t xml:space="preserve"> 2016/679</w:t>
      </w:r>
      <w:r w:rsidRPr="00AD37F2">
        <w:rPr>
          <w:rFonts w:ascii="Times New Roman" w:eastAsia="Times New Roman" w:hAnsi="Times New Roman" w:cs="Times New Roman"/>
          <w:lang w:eastAsia="it-IT"/>
        </w:rPr>
        <w:t xml:space="preserve"> (“esecuzione del contratto”) per determinati aspetti del rapporto di lavoro.</w:t>
      </w:r>
    </w:p>
    <w:p w14:paraId="5575752A" w14:textId="77777777" w:rsidR="002E6DA9" w:rsidRPr="00AD37F2" w:rsidRDefault="002E6DA9" w:rsidP="00AD37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b/>
          <w:bCs/>
          <w:lang w:eastAsia="it-IT"/>
        </w:rPr>
        <w:t>MODALITA’ DEL TRATTAMENTO</w:t>
      </w:r>
    </w:p>
    <w:p w14:paraId="161CB469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4B2147">
        <w:rPr>
          <w:rFonts w:ascii="Times New Roman" w:eastAsia="Times New Roman" w:hAnsi="Times New Roman" w:cs="Times New Roman"/>
          <w:lang w:eastAsia="it-IT"/>
        </w:rPr>
        <w:lastRenderedPageBreak/>
        <w:t>I dati sono raccolti, nel rispetto delle norme vigenti, a mezzo di strumenti elettronici, telematici e manuali, in modalità elettronica, con logiche strettamente connesse alle finalità sopra indicate, in modo da garantire la sicurezza e la riservatezza dei dati stessi.</w:t>
      </w:r>
    </w:p>
    <w:p w14:paraId="6641E60D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In particolare, sono raccolti tramite i seguenti canali:</w:t>
      </w:r>
    </w:p>
    <w:p w14:paraId="09236CA0" w14:textId="77777777" w:rsidR="002E6DA9" w:rsidRPr="004B2147" w:rsidRDefault="002E6DA9" w:rsidP="00AD37F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4B2147">
        <w:rPr>
          <w:rFonts w:ascii="Times New Roman" w:eastAsia="Times New Roman" w:hAnsi="Times New Roman" w:cs="Times New Roman"/>
          <w:lang w:eastAsia="it-IT"/>
        </w:rPr>
        <w:t>piattaforma on line “Whistleblowing” resa disponibile sul sito d</w:t>
      </w:r>
      <w:r w:rsidR="004B2147" w:rsidRPr="004B2147">
        <w:rPr>
          <w:rFonts w:ascii="Times New Roman" w:eastAsia="Times New Roman" w:hAnsi="Times New Roman" w:cs="Times New Roman"/>
          <w:lang w:eastAsia="it-IT"/>
        </w:rPr>
        <w:t>i Istituto Santa Chiara S.r.l.</w:t>
      </w:r>
    </w:p>
    <w:p w14:paraId="2F0AD8D1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4B2147">
        <w:rPr>
          <w:rFonts w:ascii="Times New Roman" w:eastAsia="Times New Roman" w:hAnsi="Times New Roman" w:cs="Times New Roman"/>
          <w:lang w:eastAsia="it-IT"/>
        </w:rPr>
        <w:t>I dati raccolti a mezzo degli strumenti elettronici/telematici non saranno oggetto di trattamento completamente automatizzato così come specificato all’art. 22 GDPR.</w:t>
      </w:r>
    </w:p>
    <w:p w14:paraId="4E2CA796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Specifiche misure di sicurezza sono osservate per prevenire la perdita dei dati, usi illeciti o non corretti e accessi non autorizzati.</w:t>
      </w:r>
    </w:p>
    <w:p w14:paraId="22260148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Inoltre, specifiche misure tecnico-organizzative sono adottate, ai sensi dell’art. 32 GDPR, per garantire la tutela dell’identità degli Interessati, nonché l’eventuale anonimia del Segnalante ed il completo anonimato nell’accesso alla piattaforma (no log).</w:t>
      </w:r>
    </w:p>
    <w:p w14:paraId="270BEE31" w14:textId="77777777" w:rsidR="002E6DA9" w:rsidRPr="00AD37F2" w:rsidRDefault="002E6DA9" w:rsidP="00AD37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b/>
          <w:bCs/>
          <w:lang w:eastAsia="it-IT"/>
        </w:rPr>
        <w:t>TEMPI DI CONSERVAZIONE DEI DATI</w:t>
      </w:r>
    </w:p>
    <w:p w14:paraId="0FBD88C6" w14:textId="77777777" w:rsidR="002E6DA9" w:rsidRPr="00AD37F2" w:rsidRDefault="00AD37F2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hAnsi="Times New Roman" w:cs="Times New Roman"/>
        </w:rPr>
        <w:t xml:space="preserve">I dati personali saranno trattati per il tempo strettamente necessario alla gestione della segnalazione in tutte le sue fasi, all’adozione dei provvedimenti conseguenti ed all’adempimento degli obblighi di legge connessi, e </w:t>
      </w:r>
      <w:r w:rsidRPr="004B2147">
        <w:rPr>
          <w:rFonts w:ascii="Times New Roman" w:hAnsi="Times New Roman" w:cs="Times New Roman"/>
        </w:rPr>
        <w:t>comunque non oltre 5 anni a decorrere dalla data di comunicazione dell’esito finale della Procedura</w:t>
      </w:r>
      <w:r w:rsidRPr="00AD37F2">
        <w:rPr>
          <w:rFonts w:ascii="Times New Roman" w:hAnsi="Times New Roman" w:cs="Times New Roman"/>
        </w:rPr>
        <w:t xml:space="preserve"> Whistleblowing, nel rispetto degli obblighi di riservatezza di cui all’art. 12 del D. Lgs. 10 marzo 2023 n. 24. Dopodiché i medesimi dati verranno cancellati o resi anonimi</w:t>
      </w:r>
      <w:r w:rsidR="002E6DA9" w:rsidRPr="00AD37F2">
        <w:rPr>
          <w:rFonts w:ascii="Times New Roman" w:eastAsia="Times New Roman" w:hAnsi="Times New Roman" w:cs="Times New Roman"/>
          <w:lang w:eastAsia="it-IT"/>
        </w:rPr>
        <w:t>.</w:t>
      </w:r>
    </w:p>
    <w:p w14:paraId="7534C588" w14:textId="77777777" w:rsidR="00AD37F2" w:rsidRPr="00AD37F2" w:rsidRDefault="00AD37F2" w:rsidP="00AD37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b/>
          <w:bCs/>
          <w:lang w:eastAsia="it-IT"/>
        </w:rPr>
        <w:t>EVENTUALE TRASFERIMENTO ALL’ESTERO DEI DATI PERSONALI</w:t>
      </w:r>
    </w:p>
    <w:p w14:paraId="048AD5B1" w14:textId="77777777" w:rsidR="00AD37F2" w:rsidRPr="00AD37F2" w:rsidRDefault="00AD37F2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I dati personali non sono oggetto di trasferimento al di fuori dell’Unione Europea.</w:t>
      </w:r>
    </w:p>
    <w:p w14:paraId="5D348E56" w14:textId="77777777" w:rsidR="002E6DA9" w:rsidRPr="00AD37F2" w:rsidRDefault="002E6DA9" w:rsidP="00AD37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b/>
          <w:bCs/>
          <w:lang w:eastAsia="it-IT"/>
        </w:rPr>
        <w:t>DESTINATARI DEI DATI</w:t>
      </w:r>
    </w:p>
    <w:p w14:paraId="44456B6F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 xml:space="preserve">Per lo svolgimento delle attività relative al procedimento di “Whistleblowing”, e sempre per le finalità </w:t>
      </w:r>
      <w:r w:rsidR="00AD37F2" w:rsidRPr="00AD37F2">
        <w:rPr>
          <w:rFonts w:ascii="Times New Roman" w:eastAsia="Times New Roman" w:hAnsi="Times New Roman" w:cs="Times New Roman"/>
          <w:lang w:eastAsia="it-IT"/>
        </w:rPr>
        <w:t>della presente informativa</w:t>
      </w:r>
      <w:r w:rsidRPr="00AD37F2">
        <w:rPr>
          <w:rFonts w:ascii="Times New Roman" w:eastAsia="Times New Roman" w:hAnsi="Times New Roman" w:cs="Times New Roman"/>
          <w:lang w:eastAsia="it-IT"/>
        </w:rPr>
        <w:t xml:space="preserve">, </w:t>
      </w:r>
      <w:r w:rsidR="004B2147">
        <w:rPr>
          <w:rFonts w:ascii="Times New Roman" w:eastAsia="Times New Roman" w:hAnsi="Times New Roman" w:cs="Times New Roman"/>
          <w:lang w:eastAsia="it-IT"/>
        </w:rPr>
        <w:t xml:space="preserve">i dati saranno trattati dal preposto delle segnalazioni appositamente nominato per ciascuna delle società co-titolari del </w:t>
      </w:r>
      <w:proofErr w:type="spellStart"/>
      <w:proofErr w:type="gramStart"/>
      <w:r w:rsidR="004B2147">
        <w:rPr>
          <w:rFonts w:ascii="Times New Roman" w:eastAsia="Times New Roman" w:hAnsi="Times New Roman" w:cs="Times New Roman"/>
          <w:lang w:eastAsia="it-IT"/>
        </w:rPr>
        <w:t>trattamento</w:t>
      </w:r>
      <w:r w:rsidRPr="00AD37F2">
        <w:rPr>
          <w:rFonts w:ascii="Times New Roman" w:eastAsia="Times New Roman" w:hAnsi="Times New Roman" w:cs="Times New Roman"/>
          <w:lang w:eastAsia="it-IT"/>
        </w:rPr>
        <w:t>.In</w:t>
      </w:r>
      <w:proofErr w:type="spellEnd"/>
      <w:proofErr w:type="gramEnd"/>
      <w:r w:rsidRPr="00AD37F2">
        <w:rPr>
          <w:rFonts w:ascii="Times New Roman" w:eastAsia="Times New Roman" w:hAnsi="Times New Roman" w:cs="Times New Roman"/>
          <w:lang w:eastAsia="it-IT"/>
        </w:rPr>
        <w:t xml:space="preserve"> nessun caso i dati personali degli Interessati saranno oggetto di diffusione.</w:t>
      </w:r>
    </w:p>
    <w:p w14:paraId="36375445" w14:textId="77777777" w:rsidR="002E6DA9" w:rsidRPr="00AD37F2" w:rsidRDefault="002E6DA9" w:rsidP="00AD37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b/>
          <w:bCs/>
          <w:lang w:eastAsia="it-IT"/>
        </w:rPr>
        <w:t>DIRITTI DEGLI INTERESSATI</w:t>
      </w:r>
    </w:p>
    <w:p w14:paraId="03A8B7D5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Gli artt. 15-22 GDPR conferiscono agli Interessati la possibilità di esercitare specifici diritti, quali, per esempio, il diritto di accesso, di rettifica, di cancellazione, di limitazione del trattamento.</w:t>
      </w:r>
    </w:p>
    <w:p w14:paraId="7AA114E8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 xml:space="preserve">I diritti di cui sopra potranno essere esercitati con richiesta rivolta senza formalità </w:t>
      </w:r>
      <w:r w:rsidR="000B3F0C">
        <w:rPr>
          <w:rFonts w:ascii="Times New Roman" w:eastAsia="Times New Roman" w:hAnsi="Times New Roman" w:cs="Times New Roman"/>
          <w:lang w:eastAsia="it-IT"/>
        </w:rPr>
        <w:t xml:space="preserve">ai co-titolari del trattamento o al DPO delle società, </w:t>
      </w:r>
      <w:r w:rsidRPr="00AD37F2">
        <w:rPr>
          <w:rFonts w:ascii="Times New Roman" w:eastAsia="Times New Roman" w:hAnsi="Times New Roman" w:cs="Times New Roman"/>
          <w:lang w:eastAsia="it-IT"/>
        </w:rPr>
        <w:t xml:space="preserve">mediante </w:t>
      </w:r>
      <w:r w:rsidR="000B3F0C">
        <w:rPr>
          <w:rFonts w:ascii="Times New Roman" w:eastAsia="Times New Roman" w:hAnsi="Times New Roman" w:cs="Times New Roman"/>
          <w:lang w:eastAsia="it-IT"/>
        </w:rPr>
        <w:t>apposita</w:t>
      </w:r>
      <w:r w:rsidR="00AD37F2" w:rsidRPr="00AD37F2">
        <w:rPr>
          <w:rFonts w:ascii="Times New Roman" w:eastAsia="Times New Roman" w:hAnsi="Times New Roman" w:cs="Times New Roman"/>
          <w:lang w:eastAsia="it-IT"/>
        </w:rPr>
        <w:t xml:space="preserve"> rich</w:t>
      </w:r>
      <w:r w:rsidR="00880D57">
        <w:rPr>
          <w:rFonts w:ascii="Times New Roman" w:eastAsia="Times New Roman" w:hAnsi="Times New Roman" w:cs="Times New Roman"/>
          <w:lang w:eastAsia="it-IT"/>
        </w:rPr>
        <w:t>i</w:t>
      </w:r>
      <w:r w:rsidR="00AD37F2" w:rsidRPr="00AD37F2">
        <w:rPr>
          <w:rFonts w:ascii="Times New Roman" w:eastAsia="Times New Roman" w:hAnsi="Times New Roman" w:cs="Times New Roman"/>
          <w:lang w:eastAsia="it-IT"/>
        </w:rPr>
        <w:t>esta.</w:t>
      </w:r>
    </w:p>
    <w:p w14:paraId="10AC00C5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 xml:space="preserve">L’Interessato potrà proporre reclamo all’Autorità Garante per la Protezione dei Dati Personali (Piazza di Monte </w:t>
      </w:r>
      <w:proofErr w:type="spellStart"/>
      <w:r w:rsidRPr="00AD37F2">
        <w:rPr>
          <w:rFonts w:ascii="Times New Roman" w:eastAsia="Times New Roman" w:hAnsi="Times New Roman" w:cs="Times New Roman"/>
          <w:lang w:eastAsia="it-IT"/>
        </w:rPr>
        <w:t>Citorio</w:t>
      </w:r>
      <w:proofErr w:type="spellEnd"/>
      <w:r w:rsidRPr="00AD37F2">
        <w:rPr>
          <w:rFonts w:ascii="Times New Roman" w:eastAsia="Times New Roman" w:hAnsi="Times New Roman" w:cs="Times New Roman"/>
          <w:lang w:eastAsia="it-IT"/>
        </w:rPr>
        <w:t xml:space="preserve"> n. 121, 00186 ROMA), al fine di far valere i suoi diritti in relazione al trattamento dei dati personali.</w:t>
      </w:r>
    </w:p>
    <w:p w14:paraId="31A63C0A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Nel caso in cui l’esercizio dei diritti di cui sopra da parte del Segnalato possa comportare un pregiudizio effettivo e concreto alla protezione e riservatezza dei dati personali del Segnalante, il Titolare potrà limitare, ritardare ovvero escludere tale esercizio, ai sensi dell’art. 2-undecies, co. 1, lett. f) del Codice Privacy, e non dare seguito all’istanza.</w:t>
      </w:r>
    </w:p>
    <w:p w14:paraId="515A277F" w14:textId="77777777" w:rsidR="002E6DA9" w:rsidRPr="00AD37F2" w:rsidRDefault="002E6DA9" w:rsidP="00AD3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D37F2">
        <w:rPr>
          <w:rFonts w:ascii="Times New Roman" w:eastAsia="Times New Roman" w:hAnsi="Times New Roman" w:cs="Times New Roman"/>
          <w:lang w:eastAsia="it-IT"/>
        </w:rPr>
        <w:t>In tali casi, i diritti dell’Interessato, ai sensi dell’art. 2-undecies, co. 3 del Codice Privacy, possono essere esercitati tramite il Garante con le modalità di cui all’art. 160 del Codice Privacy.</w:t>
      </w:r>
    </w:p>
    <w:p w14:paraId="0AAA0124" w14:textId="77777777" w:rsidR="00A06FE8" w:rsidRPr="00AD37F2" w:rsidRDefault="00A06FE8" w:rsidP="00AD37F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06FE8" w:rsidRPr="00AD37F2" w:rsidSect="00AD37F2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9EED" w14:textId="77777777" w:rsidR="009A3838" w:rsidRDefault="009A3838" w:rsidP="004B2147">
      <w:pPr>
        <w:spacing w:after="0" w:line="240" w:lineRule="auto"/>
      </w:pPr>
      <w:r>
        <w:separator/>
      </w:r>
    </w:p>
  </w:endnote>
  <w:endnote w:type="continuationSeparator" w:id="0">
    <w:p w14:paraId="3AF360A3" w14:textId="77777777" w:rsidR="009A3838" w:rsidRDefault="009A3838" w:rsidP="004B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E7A2" w14:textId="4E4AA3A1" w:rsidR="004B2147" w:rsidRPr="004B2147" w:rsidRDefault="004B2147">
    <w:pPr>
      <w:pStyle w:val="Pidipagina"/>
      <w:rPr>
        <w:rFonts w:ascii="Times New Roman" w:hAnsi="Times New Roman" w:cs="Times New Roman"/>
        <w:sz w:val="16"/>
        <w:szCs w:val="16"/>
      </w:rPr>
    </w:pPr>
    <w:r w:rsidRPr="004B2147">
      <w:rPr>
        <w:rFonts w:ascii="Times New Roman" w:hAnsi="Times New Roman" w:cs="Times New Roman"/>
        <w:sz w:val="16"/>
        <w:szCs w:val="16"/>
      </w:rPr>
      <w:t>Rev. 0</w:t>
    </w:r>
    <w:r w:rsidR="00741313">
      <w:rPr>
        <w:rFonts w:ascii="Times New Roman" w:hAnsi="Times New Roman" w:cs="Times New Roman"/>
        <w:sz w:val="16"/>
        <w:szCs w:val="16"/>
      </w:rPr>
      <w:t>2</w:t>
    </w:r>
    <w:r w:rsidRPr="004B2147">
      <w:rPr>
        <w:rFonts w:ascii="Times New Roman" w:hAnsi="Times New Roman" w:cs="Times New Roman"/>
        <w:sz w:val="16"/>
        <w:szCs w:val="16"/>
      </w:rPr>
      <w:t xml:space="preserve"> </w:t>
    </w:r>
    <w:r w:rsidR="00741313">
      <w:rPr>
        <w:rFonts w:ascii="Times New Roman" w:hAnsi="Times New Roman" w:cs="Times New Roman"/>
        <w:sz w:val="16"/>
        <w:szCs w:val="16"/>
      </w:rPr>
      <w:t>Luglio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5DFD" w14:textId="77777777" w:rsidR="009A3838" w:rsidRDefault="009A3838" w:rsidP="004B2147">
      <w:pPr>
        <w:spacing w:after="0" w:line="240" w:lineRule="auto"/>
      </w:pPr>
      <w:r>
        <w:separator/>
      </w:r>
    </w:p>
  </w:footnote>
  <w:footnote w:type="continuationSeparator" w:id="0">
    <w:p w14:paraId="4D6DD9F6" w14:textId="77777777" w:rsidR="009A3838" w:rsidRDefault="009A3838" w:rsidP="004B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87D"/>
    <w:multiLevelType w:val="multilevel"/>
    <w:tmpl w:val="7F3CA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DB0D3A"/>
    <w:multiLevelType w:val="multilevel"/>
    <w:tmpl w:val="14265A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60730CA"/>
    <w:multiLevelType w:val="multilevel"/>
    <w:tmpl w:val="CD2493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334D20"/>
    <w:multiLevelType w:val="multilevel"/>
    <w:tmpl w:val="322290F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7B797D"/>
    <w:multiLevelType w:val="multilevel"/>
    <w:tmpl w:val="0F7EA3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105540C"/>
    <w:multiLevelType w:val="multilevel"/>
    <w:tmpl w:val="20C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E0701"/>
    <w:multiLevelType w:val="multilevel"/>
    <w:tmpl w:val="C532C0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E4FCD"/>
    <w:multiLevelType w:val="multilevel"/>
    <w:tmpl w:val="895AD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E3A51"/>
    <w:multiLevelType w:val="multilevel"/>
    <w:tmpl w:val="D3805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30112D"/>
    <w:multiLevelType w:val="hybridMultilevel"/>
    <w:tmpl w:val="890E7C4E"/>
    <w:lvl w:ilvl="0" w:tplc="C1905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92A60"/>
    <w:multiLevelType w:val="multilevel"/>
    <w:tmpl w:val="C3ECD6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DC41A14"/>
    <w:multiLevelType w:val="multilevel"/>
    <w:tmpl w:val="420E8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990"/>
    <w:rsid w:val="0000109F"/>
    <w:rsid w:val="0000330B"/>
    <w:rsid w:val="00003B2D"/>
    <w:rsid w:val="0001302B"/>
    <w:rsid w:val="00013BEB"/>
    <w:rsid w:val="00014AAA"/>
    <w:rsid w:val="00022297"/>
    <w:rsid w:val="00022464"/>
    <w:rsid w:val="0002256D"/>
    <w:rsid w:val="00024B16"/>
    <w:rsid w:val="00024F54"/>
    <w:rsid w:val="00032D81"/>
    <w:rsid w:val="00035F3E"/>
    <w:rsid w:val="00042DB8"/>
    <w:rsid w:val="00043D25"/>
    <w:rsid w:val="00050A2A"/>
    <w:rsid w:val="00053E8B"/>
    <w:rsid w:val="00054E24"/>
    <w:rsid w:val="00055642"/>
    <w:rsid w:val="00055DDF"/>
    <w:rsid w:val="00063869"/>
    <w:rsid w:val="00066235"/>
    <w:rsid w:val="000673A3"/>
    <w:rsid w:val="0007559D"/>
    <w:rsid w:val="00076F23"/>
    <w:rsid w:val="000802E6"/>
    <w:rsid w:val="00082800"/>
    <w:rsid w:val="0008295E"/>
    <w:rsid w:val="00086874"/>
    <w:rsid w:val="000916B0"/>
    <w:rsid w:val="00093861"/>
    <w:rsid w:val="000A020A"/>
    <w:rsid w:val="000B3F0C"/>
    <w:rsid w:val="000B45AB"/>
    <w:rsid w:val="000B4EF1"/>
    <w:rsid w:val="000B5251"/>
    <w:rsid w:val="000B7499"/>
    <w:rsid w:val="000B76D3"/>
    <w:rsid w:val="000C22D0"/>
    <w:rsid w:val="000C34F0"/>
    <w:rsid w:val="000C37F5"/>
    <w:rsid w:val="000C5EEA"/>
    <w:rsid w:val="000C7057"/>
    <w:rsid w:val="000D0AB9"/>
    <w:rsid w:val="000D2153"/>
    <w:rsid w:val="000D541C"/>
    <w:rsid w:val="000D5E47"/>
    <w:rsid w:val="00102EC1"/>
    <w:rsid w:val="00106150"/>
    <w:rsid w:val="001109DA"/>
    <w:rsid w:val="001117AA"/>
    <w:rsid w:val="00116261"/>
    <w:rsid w:val="0011739C"/>
    <w:rsid w:val="0011765A"/>
    <w:rsid w:val="00117665"/>
    <w:rsid w:val="001220E0"/>
    <w:rsid w:val="00122B81"/>
    <w:rsid w:val="00122D47"/>
    <w:rsid w:val="001251D8"/>
    <w:rsid w:val="00134244"/>
    <w:rsid w:val="00137AA5"/>
    <w:rsid w:val="00150FDB"/>
    <w:rsid w:val="0015250F"/>
    <w:rsid w:val="001530BE"/>
    <w:rsid w:val="00154095"/>
    <w:rsid w:val="0015542F"/>
    <w:rsid w:val="0015610F"/>
    <w:rsid w:val="001615BF"/>
    <w:rsid w:val="00163601"/>
    <w:rsid w:val="0017350D"/>
    <w:rsid w:val="001818EB"/>
    <w:rsid w:val="0018382C"/>
    <w:rsid w:val="00191B37"/>
    <w:rsid w:val="00197F13"/>
    <w:rsid w:val="001A3E26"/>
    <w:rsid w:val="001A66DA"/>
    <w:rsid w:val="001B6768"/>
    <w:rsid w:val="001B7BD6"/>
    <w:rsid w:val="001C1B17"/>
    <w:rsid w:val="001C222A"/>
    <w:rsid w:val="001C2C82"/>
    <w:rsid w:val="001C655E"/>
    <w:rsid w:val="001D5C11"/>
    <w:rsid w:val="001D7B02"/>
    <w:rsid w:val="001E0517"/>
    <w:rsid w:val="001E0582"/>
    <w:rsid w:val="001E3004"/>
    <w:rsid w:val="001E52B5"/>
    <w:rsid w:val="001F0661"/>
    <w:rsid w:val="001F0CF6"/>
    <w:rsid w:val="001F5BB3"/>
    <w:rsid w:val="0020100C"/>
    <w:rsid w:val="002024B5"/>
    <w:rsid w:val="00204253"/>
    <w:rsid w:val="0020619A"/>
    <w:rsid w:val="00212F82"/>
    <w:rsid w:val="00214838"/>
    <w:rsid w:val="00216A8F"/>
    <w:rsid w:val="00216C8B"/>
    <w:rsid w:val="002247EA"/>
    <w:rsid w:val="00230B8A"/>
    <w:rsid w:val="00233331"/>
    <w:rsid w:val="0023377C"/>
    <w:rsid w:val="002345F1"/>
    <w:rsid w:val="00237056"/>
    <w:rsid w:val="00253677"/>
    <w:rsid w:val="00261C44"/>
    <w:rsid w:val="00262E9F"/>
    <w:rsid w:val="00264089"/>
    <w:rsid w:val="00266687"/>
    <w:rsid w:val="00266B28"/>
    <w:rsid w:val="0026731A"/>
    <w:rsid w:val="00271B90"/>
    <w:rsid w:val="002751C2"/>
    <w:rsid w:val="00276157"/>
    <w:rsid w:val="00281A51"/>
    <w:rsid w:val="002867A5"/>
    <w:rsid w:val="00291E80"/>
    <w:rsid w:val="002923EE"/>
    <w:rsid w:val="002A2ECE"/>
    <w:rsid w:val="002A31E7"/>
    <w:rsid w:val="002A50B4"/>
    <w:rsid w:val="002A74A0"/>
    <w:rsid w:val="002B4B65"/>
    <w:rsid w:val="002B7FB5"/>
    <w:rsid w:val="002C08AA"/>
    <w:rsid w:val="002C40CC"/>
    <w:rsid w:val="002C53A1"/>
    <w:rsid w:val="002C72CA"/>
    <w:rsid w:val="002D328B"/>
    <w:rsid w:val="002D5D09"/>
    <w:rsid w:val="002E6DA9"/>
    <w:rsid w:val="002F0990"/>
    <w:rsid w:val="002F123C"/>
    <w:rsid w:val="002F4015"/>
    <w:rsid w:val="002F5569"/>
    <w:rsid w:val="0030111C"/>
    <w:rsid w:val="00301DE5"/>
    <w:rsid w:val="00304A08"/>
    <w:rsid w:val="00304E53"/>
    <w:rsid w:val="003065B1"/>
    <w:rsid w:val="00306613"/>
    <w:rsid w:val="003221E6"/>
    <w:rsid w:val="0032492D"/>
    <w:rsid w:val="00325813"/>
    <w:rsid w:val="00330895"/>
    <w:rsid w:val="00330F5A"/>
    <w:rsid w:val="00332669"/>
    <w:rsid w:val="00333863"/>
    <w:rsid w:val="00333A0D"/>
    <w:rsid w:val="0033508A"/>
    <w:rsid w:val="00337948"/>
    <w:rsid w:val="00341B59"/>
    <w:rsid w:val="003434EA"/>
    <w:rsid w:val="00345724"/>
    <w:rsid w:val="00345E75"/>
    <w:rsid w:val="003502A6"/>
    <w:rsid w:val="00350CC6"/>
    <w:rsid w:val="00352B65"/>
    <w:rsid w:val="00355612"/>
    <w:rsid w:val="00356B82"/>
    <w:rsid w:val="003571D0"/>
    <w:rsid w:val="003625AD"/>
    <w:rsid w:val="003663A0"/>
    <w:rsid w:val="0036785A"/>
    <w:rsid w:val="0037276D"/>
    <w:rsid w:val="0038533F"/>
    <w:rsid w:val="00385A69"/>
    <w:rsid w:val="003973CE"/>
    <w:rsid w:val="00397B55"/>
    <w:rsid w:val="003A1383"/>
    <w:rsid w:val="003A63A4"/>
    <w:rsid w:val="003A7C5E"/>
    <w:rsid w:val="003B58AF"/>
    <w:rsid w:val="003B5FFD"/>
    <w:rsid w:val="003B7EF8"/>
    <w:rsid w:val="003C7A6F"/>
    <w:rsid w:val="003C7C96"/>
    <w:rsid w:val="003D26D1"/>
    <w:rsid w:val="003E1C85"/>
    <w:rsid w:val="003E3E23"/>
    <w:rsid w:val="003E469D"/>
    <w:rsid w:val="003E4BCC"/>
    <w:rsid w:val="003E4CDA"/>
    <w:rsid w:val="003E5060"/>
    <w:rsid w:val="003F3317"/>
    <w:rsid w:val="00401E67"/>
    <w:rsid w:val="00404FFC"/>
    <w:rsid w:val="00406EA2"/>
    <w:rsid w:val="004124FE"/>
    <w:rsid w:val="00412C15"/>
    <w:rsid w:val="004132C5"/>
    <w:rsid w:val="00416D75"/>
    <w:rsid w:val="004204F5"/>
    <w:rsid w:val="00421452"/>
    <w:rsid w:val="00421D08"/>
    <w:rsid w:val="00423066"/>
    <w:rsid w:val="004274DE"/>
    <w:rsid w:val="00433A80"/>
    <w:rsid w:val="0044015F"/>
    <w:rsid w:val="00442183"/>
    <w:rsid w:val="00442DFC"/>
    <w:rsid w:val="00443EC8"/>
    <w:rsid w:val="00444576"/>
    <w:rsid w:val="00447250"/>
    <w:rsid w:val="0044785B"/>
    <w:rsid w:val="00451310"/>
    <w:rsid w:val="00452695"/>
    <w:rsid w:val="004528C2"/>
    <w:rsid w:val="00452910"/>
    <w:rsid w:val="00454034"/>
    <w:rsid w:val="00456E6D"/>
    <w:rsid w:val="0045704F"/>
    <w:rsid w:val="004606B9"/>
    <w:rsid w:val="004609DE"/>
    <w:rsid w:val="0046378B"/>
    <w:rsid w:val="00463D6C"/>
    <w:rsid w:val="00467D2F"/>
    <w:rsid w:val="0047079E"/>
    <w:rsid w:val="0047302E"/>
    <w:rsid w:val="004747D3"/>
    <w:rsid w:val="00475AD2"/>
    <w:rsid w:val="004801BE"/>
    <w:rsid w:val="00487568"/>
    <w:rsid w:val="00491133"/>
    <w:rsid w:val="00493815"/>
    <w:rsid w:val="004948DB"/>
    <w:rsid w:val="004A1D30"/>
    <w:rsid w:val="004A205A"/>
    <w:rsid w:val="004A20D9"/>
    <w:rsid w:val="004A4323"/>
    <w:rsid w:val="004A4FAE"/>
    <w:rsid w:val="004A5D76"/>
    <w:rsid w:val="004B2147"/>
    <w:rsid w:val="004B311C"/>
    <w:rsid w:val="004B4FE6"/>
    <w:rsid w:val="004C62F0"/>
    <w:rsid w:val="004D0044"/>
    <w:rsid w:val="004D055F"/>
    <w:rsid w:val="004D0D24"/>
    <w:rsid w:val="004D68EB"/>
    <w:rsid w:val="004D69D1"/>
    <w:rsid w:val="004D723F"/>
    <w:rsid w:val="004D77BD"/>
    <w:rsid w:val="004E33E9"/>
    <w:rsid w:val="004E45C4"/>
    <w:rsid w:val="004E51C1"/>
    <w:rsid w:val="004F3570"/>
    <w:rsid w:val="004F4844"/>
    <w:rsid w:val="004F51DE"/>
    <w:rsid w:val="004F5ECA"/>
    <w:rsid w:val="004F6F60"/>
    <w:rsid w:val="004F776F"/>
    <w:rsid w:val="00504D60"/>
    <w:rsid w:val="0050508F"/>
    <w:rsid w:val="005124BD"/>
    <w:rsid w:val="0051490A"/>
    <w:rsid w:val="00515890"/>
    <w:rsid w:val="005217D3"/>
    <w:rsid w:val="00521FE4"/>
    <w:rsid w:val="00522AB0"/>
    <w:rsid w:val="0052335C"/>
    <w:rsid w:val="00523D3B"/>
    <w:rsid w:val="00523E4B"/>
    <w:rsid w:val="005240D7"/>
    <w:rsid w:val="00524ACF"/>
    <w:rsid w:val="005268EE"/>
    <w:rsid w:val="00526B59"/>
    <w:rsid w:val="0053098A"/>
    <w:rsid w:val="005323E3"/>
    <w:rsid w:val="005328DD"/>
    <w:rsid w:val="005346E5"/>
    <w:rsid w:val="005376D4"/>
    <w:rsid w:val="00540321"/>
    <w:rsid w:val="00541515"/>
    <w:rsid w:val="0054260C"/>
    <w:rsid w:val="005438FF"/>
    <w:rsid w:val="00547000"/>
    <w:rsid w:val="00547736"/>
    <w:rsid w:val="005552B7"/>
    <w:rsid w:val="00555A2F"/>
    <w:rsid w:val="00556D1A"/>
    <w:rsid w:val="005571E4"/>
    <w:rsid w:val="00561BCE"/>
    <w:rsid w:val="00562A4A"/>
    <w:rsid w:val="005734DD"/>
    <w:rsid w:val="005744BE"/>
    <w:rsid w:val="00576D18"/>
    <w:rsid w:val="00577C1F"/>
    <w:rsid w:val="005834A5"/>
    <w:rsid w:val="005946C5"/>
    <w:rsid w:val="0059548D"/>
    <w:rsid w:val="005970A6"/>
    <w:rsid w:val="00597DBA"/>
    <w:rsid w:val="005A0407"/>
    <w:rsid w:val="005B1BA4"/>
    <w:rsid w:val="005B66BA"/>
    <w:rsid w:val="005B7894"/>
    <w:rsid w:val="005C0DAA"/>
    <w:rsid w:val="005C1DE0"/>
    <w:rsid w:val="005C308C"/>
    <w:rsid w:val="005C6E30"/>
    <w:rsid w:val="005C7501"/>
    <w:rsid w:val="005D2967"/>
    <w:rsid w:val="005D4DF8"/>
    <w:rsid w:val="005D50C2"/>
    <w:rsid w:val="005D604E"/>
    <w:rsid w:val="005E4A9B"/>
    <w:rsid w:val="005E5283"/>
    <w:rsid w:val="005F2180"/>
    <w:rsid w:val="005F4AF5"/>
    <w:rsid w:val="005F5F8A"/>
    <w:rsid w:val="006021BC"/>
    <w:rsid w:val="00603445"/>
    <w:rsid w:val="00603957"/>
    <w:rsid w:val="00603B1D"/>
    <w:rsid w:val="006055DB"/>
    <w:rsid w:val="00606E0A"/>
    <w:rsid w:val="00614737"/>
    <w:rsid w:val="006170AA"/>
    <w:rsid w:val="00617140"/>
    <w:rsid w:val="00620203"/>
    <w:rsid w:val="00620B1C"/>
    <w:rsid w:val="00621C06"/>
    <w:rsid w:val="0062424C"/>
    <w:rsid w:val="00625908"/>
    <w:rsid w:val="00631CA9"/>
    <w:rsid w:val="00632650"/>
    <w:rsid w:val="00637137"/>
    <w:rsid w:val="00642B68"/>
    <w:rsid w:val="006450A2"/>
    <w:rsid w:val="00651836"/>
    <w:rsid w:val="0065494B"/>
    <w:rsid w:val="0066243D"/>
    <w:rsid w:val="00665102"/>
    <w:rsid w:val="006662A4"/>
    <w:rsid w:val="0067547E"/>
    <w:rsid w:val="0067683D"/>
    <w:rsid w:val="00680D0D"/>
    <w:rsid w:val="006819D1"/>
    <w:rsid w:val="00690A90"/>
    <w:rsid w:val="00691C9F"/>
    <w:rsid w:val="00691F3B"/>
    <w:rsid w:val="0069639E"/>
    <w:rsid w:val="006A3075"/>
    <w:rsid w:val="006A7B47"/>
    <w:rsid w:val="006B4ABC"/>
    <w:rsid w:val="006B55FC"/>
    <w:rsid w:val="006B5B19"/>
    <w:rsid w:val="006B70E1"/>
    <w:rsid w:val="006C5112"/>
    <w:rsid w:val="006D015B"/>
    <w:rsid w:val="006D1BE6"/>
    <w:rsid w:val="006D2D73"/>
    <w:rsid w:val="006D376E"/>
    <w:rsid w:val="006D762C"/>
    <w:rsid w:val="006E1024"/>
    <w:rsid w:val="006E25F5"/>
    <w:rsid w:val="006E4BDC"/>
    <w:rsid w:val="006E6A9F"/>
    <w:rsid w:val="006F10B2"/>
    <w:rsid w:val="006F5227"/>
    <w:rsid w:val="00700FA9"/>
    <w:rsid w:val="00701AFA"/>
    <w:rsid w:val="0071408F"/>
    <w:rsid w:val="00717BEF"/>
    <w:rsid w:val="007232CD"/>
    <w:rsid w:val="00723775"/>
    <w:rsid w:val="00726326"/>
    <w:rsid w:val="00727A0A"/>
    <w:rsid w:val="00730064"/>
    <w:rsid w:val="007307A9"/>
    <w:rsid w:val="00731BA8"/>
    <w:rsid w:val="007325A0"/>
    <w:rsid w:val="00736E2E"/>
    <w:rsid w:val="00741313"/>
    <w:rsid w:val="0074251B"/>
    <w:rsid w:val="007429D9"/>
    <w:rsid w:val="0074304F"/>
    <w:rsid w:val="007431B6"/>
    <w:rsid w:val="00745276"/>
    <w:rsid w:val="0074611C"/>
    <w:rsid w:val="00746888"/>
    <w:rsid w:val="00750D36"/>
    <w:rsid w:val="00753238"/>
    <w:rsid w:val="0075394D"/>
    <w:rsid w:val="00753ECD"/>
    <w:rsid w:val="007576E3"/>
    <w:rsid w:val="0076373E"/>
    <w:rsid w:val="00763D74"/>
    <w:rsid w:val="00764CB7"/>
    <w:rsid w:val="00766BE4"/>
    <w:rsid w:val="00771542"/>
    <w:rsid w:val="00771568"/>
    <w:rsid w:val="007716AF"/>
    <w:rsid w:val="00774A04"/>
    <w:rsid w:val="00780219"/>
    <w:rsid w:val="00781137"/>
    <w:rsid w:val="0078115C"/>
    <w:rsid w:val="00783CCF"/>
    <w:rsid w:val="007869BE"/>
    <w:rsid w:val="00790FD2"/>
    <w:rsid w:val="00796786"/>
    <w:rsid w:val="007A3DC2"/>
    <w:rsid w:val="007A5C80"/>
    <w:rsid w:val="007B2BF1"/>
    <w:rsid w:val="007C5FBE"/>
    <w:rsid w:val="007C70F5"/>
    <w:rsid w:val="007D040A"/>
    <w:rsid w:val="007D7AA4"/>
    <w:rsid w:val="007D7B57"/>
    <w:rsid w:val="007D7E04"/>
    <w:rsid w:val="007E467D"/>
    <w:rsid w:val="007E6DF0"/>
    <w:rsid w:val="007F2F73"/>
    <w:rsid w:val="007F3C93"/>
    <w:rsid w:val="007F58CC"/>
    <w:rsid w:val="0080745F"/>
    <w:rsid w:val="00807AFF"/>
    <w:rsid w:val="00815712"/>
    <w:rsid w:val="00816362"/>
    <w:rsid w:val="008165FB"/>
    <w:rsid w:val="00817773"/>
    <w:rsid w:val="00820001"/>
    <w:rsid w:val="008235FF"/>
    <w:rsid w:val="00823BB6"/>
    <w:rsid w:val="008247A7"/>
    <w:rsid w:val="008247C0"/>
    <w:rsid w:val="00824B56"/>
    <w:rsid w:val="00825986"/>
    <w:rsid w:val="00830AFB"/>
    <w:rsid w:val="00830E91"/>
    <w:rsid w:val="00832AFF"/>
    <w:rsid w:val="00850C5E"/>
    <w:rsid w:val="00850E57"/>
    <w:rsid w:val="00851AF5"/>
    <w:rsid w:val="00852050"/>
    <w:rsid w:val="00853629"/>
    <w:rsid w:val="008548A3"/>
    <w:rsid w:val="00856FB2"/>
    <w:rsid w:val="008674EB"/>
    <w:rsid w:val="00874F73"/>
    <w:rsid w:val="008770B6"/>
    <w:rsid w:val="00880D57"/>
    <w:rsid w:val="00880F7E"/>
    <w:rsid w:val="00882F99"/>
    <w:rsid w:val="008838D6"/>
    <w:rsid w:val="008869F5"/>
    <w:rsid w:val="00886C2E"/>
    <w:rsid w:val="00887D2A"/>
    <w:rsid w:val="008900CC"/>
    <w:rsid w:val="0089025D"/>
    <w:rsid w:val="00892AED"/>
    <w:rsid w:val="00896A2D"/>
    <w:rsid w:val="00897A84"/>
    <w:rsid w:val="008A14A0"/>
    <w:rsid w:val="008A32D1"/>
    <w:rsid w:val="008A4265"/>
    <w:rsid w:val="008A646F"/>
    <w:rsid w:val="008A6575"/>
    <w:rsid w:val="008B0E24"/>
    <w:rsid w:val="008B2C51"/>
    <w:rsid w:val="008B53D7"/>
    <w:rsid w:val="008B5AFF"/>
    <w:rsid w:val="008C17AC"/>
    <w:rsid w:val="008C20AE"/>
    <w:rsid w:val="008C4F61"/>
    <w:rsid w:val="008C5914"/>
    <w:rsid w:val="008C76C9"/>
    <w:rsid w:val="008D1215"/>
    <w:rsid w:val="008D27B9"/>
    <w:rsid w:val="008D3943"/>
    <w:rsid w:val="008E7FAC"/>
    <w:rsid w:val="008F1927"/>
    <w:rsid w:val="008F2DC0"/>
    <w:rsid w:val="008F657E"/>
    <w:rsid w:val="008F74A5"/>
    <w:rsid w:val="00900B20"/>
    <w:rsid w:val="009026EF"/>
    <w:rsid w:val="00906CBC"/>
    <w:rsid w:val="0090732A"/>
    <w:rsid w:val="0090784A"/>
    <w:rsid w:val="009111F1"/>
    <w:rsid w:val="00912945"/>
    <w:rsid w:val="00913BCD"/>
    <w:rsid w:val="009151B2"/>
    <w:rsid w:val="009205ED"/>
    <w:rsid w:val="009234F2"/>
    <w:rsid w:val="00923E16"/>
    <w:rsid w:val="00923E74"/>
    <w:rsid w:val="009315C1"/>
    <w:rsid w:val="00932457"/>
    <w:rsid w:val="00932DB8"/>
    <w:rsid w:val="00932E2F"/>
    <w:rsid w:val="00936827"/>
    <w:rsid w:val="00937E2A"/>
    <w:rsid w:val="00944499"/>
    <w:rsid w:val="0094630F"/>
    <w:rsid w:val="00947AAF"/>
    <w:rsid w:val="00951B53"/>
    <w:rsid w:val="009523D1"/>
    <w:rsid w:val="0095310E"/>
    <w:rsid w:val="00956B42"/>
    <w:rsid w:val="00957E64"/>
    <w:rsid w:val="009613F7"/>
    <w:rsid w:val="00963959"/>
    <w:rsid w:val="00965F06"/>
    <w:rsid w:val="00967113"/>
    <w:rsid w:val="00971D48"/>
    <w:rsid w:val="00972640"/>
    <w:rsid w:val="00974EEA"/>
    <w:rsid w:val="00976287"/>
    <w:rsid w:val="0098030B"/>
    <w:rsid w:val="009806B7"/>
    <w:rsid w:val="009817D1"/>
    <w:rsid w:val="009851D6"/>
    <w:rsid w:val="0099108B"/>
    <w:rsid w:val="009914DD"/>
    <w:rsid w:val="0099166C"/>
    <w:rsid w:val="00993827"/>
    <w:rsid w:val="0099747E"/>
    <w:rsid w:val="009A0E8D"/>
    <w:rsid w:val="009A30D1"/>
    <w:rsid w:val="009A3838"/>
    <w:rsid w:val="009A4EA6"/>
    <w:rsid w:val="009A50E3"/>
    <w:rsid w:val="009A6D74"/>
    <w:rsid w:val="009A7A00"/>
    <w:rsid w:val="009B0F2B"/>
    <w:rsid w:val="009B10EC"/>
    <w:rsid w:val="009B1319"/>
    <w:rsid w:val="009B2DF7"/>
    <w:rsid w:val="009B525C"/>
    <w:rsid w:val="009B5FD2"/>
    <w:rsid w:val="009B6C6C"/>
    <w:rsid w:val="009C0F34"/>
    <w:rsid w:val="009C230C"/>
    <w:rsid w:val="009C345E"/>
    <w:rsid w:val="009C47C0"/>
    <w:rsid w:val="009C61DA"/>
    <w:rsid w:val="009D08E5"/>
    <w:rsid w:val="009D65D0"/>
    <w:rsid w:val="009E16F1"/>
    <w:rsid w:val="009E3EF4"/>
    <w:rsid w:val="009E6FA6"/>
    <w:rsid w:val="009F04ED"/>
    <w:rsid w:val="009F187D"/>
    <w:rsid w:val="009F2EB7"/>
    <w:rsid w:val="009F53EE"/>
    <w:rsid w:val="009F7152"/>
    <w:rsid w:val="00A06FE8"/>
    <w:rsid w:val="00A128F8"/>
    <w:rsid w:val="00A13AAB"/>
    <w:rsid w:val="00A1455D"/>
    <w:rsid w:val="00A15B7A"/>
    <w:rsid w:val="00A15F2E"/>
    <w:rsid w:val="00A160BD"/>
    <w:rsid w:val="00A2290B"/>
    <w:rsid w:val="00A22934"/>
    <w:rsid w:val="00A25655"/>
    <w:rsid w:val="00A25E1A"/>
    <w:rsid w:val="00A27318"/>
    <w:rsid w:val="00A301F4"/>
    <w:rsid w:val="00A334BD"/>
    <w:rsid w:val="00A34439"/>
    <w:rsid w:val="00A34AD2"/>
    <w:rsid w:val="00A36055"/>
    <w:rsid w:val="00A36B04"/>
    <w:rsid w:val="00A36DA3"/>
    <w:rsid w:val="00A44316"/>
    <w:rsid w:val="00A519D1"/>
    <w:rsid w:val="00A52191"/>
    <w:rsid w:val="00A530C3"/>
    <w:rsid w:val="00A55739"/>
    <w:rsid w:val="00A60890"/>
    <w:rsid w:val="00A63B5C"/>
    <w:rsid w:val="00A63D7C"/>
    <w:rsid w:val="00A6473C"/>
    <w:rsid w:val="00A65543"/>
    <w:rsid w:val="00A65EAA"/>
    <w:rsid w:val="00A7329E"/>
    <w:rsid w:val="00A77E36"/>
    <w:rsid w:val="00A81E3F"/>
    <w:rsid w:val="00A82D09"/>
    <w:rsid w:val="00A8309A"/>
    <w:rsid w:val="00A83407"/>
    <w:rsid w:val="00A9332B"/>
    <w:rsid w:val="00A93547"/>
    <w:rsid w:val="00A9546C"/>
    <w:rsid w:val="00AA0C89"/>
    <w:rsid w:val="00AA47E0"/>
    <w:rsid w:val="00AB1A3A"/>
    <w:rsid w:val="00AB2877"/>
    <w:rsid w:val="00AB581A"/>
    <w:rsid w:val="00AB715A"/>
    <w:rsid w:val="00AB7530"/>
    <w:rsid w:val="00AB79E1"/>
    <w:rsid w:val="00AD007C"/>
    <w:rsid w:val="00AD2E6F"/>
    <w:rsid w:val="00AD37F2"/>
    <w:rsid w:val="00AD5D64"/>
    <w:rsid w:val="00AE605F"/>
    <w:rsid w:val="00AF0781"/>
    <w:rsid w:val="00AF1572"/>
    <w:rsid w:val="00AF28E1"/>
    <w:rsid w:val="00AF3215"/>
    <w:rsid w:val="00AF3481"/>
    <w:rsid w:val="00AF3673"/>
    <w:rsid w:val="00AF4169"/>
    <w:rsid w:val="00B003C2"/>
    <w:rsid w:val="00B01A9A"/>
    <w:rsid w:val="00B10EB7"/>
    <w:rsid w:val="00B17DE2"/>
    <w:rsid w:val="00B2286F"/>
    <w:rsid w:val="00B234FA"/>
    <w:rsid w:val="00B25DA0"/>
    <w:rsid w:val="00B260BA"/>
    <w:rsid w:val="00B26723"/>
    <w:rsid w:val="00B31013"/>
    <w:rsid w:val="00B31446"/>
    <w:rsid w:val="00B42452"/>
    <w:rsid w:val="00B43E64"/>
    <w:rsid w:val="00B44F0C"/>
    <w:rsid w:val="00B46E08"/>
    <w:rsid w:val="00B504EC"/>
    <w:rsid w:val="00B50E2B"/>
    <w:rsid w:val="00B6093F"/>
    <w:rsid w:val="00B60C04"/>
    <w:rsid w:val="00B611E7"/>
    <w:rsid w:val="00B61D70"/>
    <w:rsid w:val="00B6384F"/>
    <w:rsid w:val="00B7053F"/>
    <w:rsid w:val="00B70DD9"/>
    <w:rsid w:val="00B728E9"/>
    <w:rsid w:val="00B7372C"/>
    <w:rsid w:val="00B90EA1"/>
    <w:rsid w:val="00B9375B"/>
    <w:rsid w:val="00B95D97"/>
    <w:rsid w:val="00B95FA5"/>
    <w:rsid w:val="00BA08B9"/>
    <w:rsid w:val="00BA3C2C"/>
    <w:rsid w:val="00BA5309"/>
    <w:rsid w:val="00BB02A4"/>
    <w:rsid w:val="00BB1171"/>
    <w:rsid w:val="00BB3421"/>
    <w:rsid w:val="00BC3898"/>
    <w:rsid w:val="00BC4032"/>
    <w:rsid w:val="00BC4A62"/>
    <w:rsid w:val="00BD1615"/>
    <w:rsid w:val="00BD37D9"/>
    <w:rsid w:val="00BD68E5"/>
    <w:rsid w:val="00BE09A9"/>
    <w:rsid w:val="00BE1207"/>
    <w:rsid w:val="00BE1B60"/>
    <w:rsid w:val="00BE3B89"/>
    <w:rsid w:val="00BE7724"/>
    <w:rsid w:val="00BF0627"/>
    <w:rsid w:val="00BF0C0F"/>
    <w:rsid w:val="00BF424F"/>
    <w:rsid w:val="00C04822"/>
    <w:rsid w:val="00C10215"/>
    <w:rsid w:val="00C11C46"/>
    <w:rsid w:val="00C12F0B"/>
    <w:rsid w:val="00C1352E"/>
    <w:rsid w:val="00C13F90"/>
    <w:rsid w:val="00C1406F"/>
    <w:rsid w:val="00C14D70"/>
    <w:rsid w:val="00C160CC"/>
    <w:rsid w:val="00C20D5B"/>
    <w:rsid w:val="00C25117"/>
    <w:rsid w:val="00C3025D"/>
    <w:rsid w:val="00C33108"/>
    <w:rsid w:val="00C33200"/>
    <w:rsid w:val="00C34D2B"/>
    <w:rsid w:val="00C34ED0"/>
    <w:rsid w:val="00C4097F"/>
    <w:rsid w:val="00C41727"/>
    <w:rsid w:val="00C42FE9"/>
    <w:rsid w:val="00C45BC3"/>
    <w:rsid w:val="00C46F44"/>
    <w:rsid w:val="00C51CA3"/>
    <w:rsid w:val="00C537BA"/>
    <w:rsid w:val="00C57458"/>
    <w:rsid w:val="00C61FE7"/>
    <w:rsid w:val="00C633A8"/>
    <w:rsid w:val="00C64D15"/>
    <w:rsid w:val="00C65647"/>
    <w:rsid w:val="00C72799"/>
    <w:rsid w:val="00C731CB"/>
    <w:rsid w:val="00C7430C"/>
    <w:rsid w:val="00C80DDC"/>
    <w:rsid w:val="00C813B3"/>
    <w:rsid w:val="00C827AD"/>
    <w:rsid w:val="00C830DD"/>
    <w:rsid w:val="00C838D2"/>
    <w:rsid w:val="00C83B01"/>
    <w:rsid w:val="00C84DA4"/>
    <w:rsid w:val="00C863AA"/>
    <w:rsid w:val="00C8690D"/>
    <w:rsid w:val="00C87F5A"/>
    <w:rsid w:val="00C927D3"/>
    <w:rsid w:val="00C95CED"/>
    <w:rsid w:val="00CA40B1"/>
    <w:rsid w:val="00CA73D3"/>
    <w:rsid w:val="00CA7810"/>
    <w:rsid w:val="00CB27B1"/>
    <w:rsid w:val="00CB507C"/>
    <w:rsid w:val="00CB5683"/>
    <w:rsid w:val="00CB636A"/>
    <w:rsid w:val="00CB7106"/>
    <w:rsid w:val="00CC5540"/>
    <w:rsid w:val="00CC6326"/>
    <w:rsid w:val="00CC748A"/>
    <w:rsid w:val="00CD179A"/>
    <w:rsid w:val="00CE1033"/>
    <w:rsid w:val="00CE74D4"/>
    <w:rsid w:val="00CF089F"/>
    <w:rsid w:val="00CF36BA"/>
    <w:rsid w:val="00CF5528"/>
    <w:rsid w:val="00CF6A6F"/>
    <w:rsid w:val="00D00997"/>
    <w:rsid w:val="00D00C05"/>
    <w:rsid w:val="00D01393"/>
    <w:rsid w:val="00D0436B"/>
    <w:rsid w:val="00D10B56"/>
    <w:rsid w:val="00D15B66"/>
    <w:rsid w:val="00D16260"/>
    <w:rsid w:val="00D16A6C"/>
    <w:rsid w:val="00D16A98"/>
    <w:rsid w:val="00D20F1D"/>
    <w:rsid w:val="00D21CFA"/>
    <w:rsid w:val="00D22232"/>
    <w:rsid w:val="00D24E73"/>
    <w:rsid w:val="00D26187"/>
    <w:rsid w:val="00D272E3"/>
    <w:rsid w:val="00D31030"/>
    <w:rsid w:val="00D34C0A"/>
    <w:rsid w:val="00D361FF"/>
    <w:rsid w:val="00D36F7C"/>
    <w:rsid w:val="00D40E60"/>
    <w:rsid w:val="00D421E6"/>
    <w:rsid w:val="00D428C7"/>
    <w:rsid w:val="00D44152"/>
    <w:rsid w:val="00D44D94"/>
    <w:rsid w:val="00D47DBC"/>
    <w:rsid w:val="00D501B1"/>
    <w:rsid w:val="00D51125"/>
    <w:rsid w:val="00D539AE"/>
    <w:rsid w:val="00D5515E"/>
    <w:rsid w:val="00D55916"/>
    <w:rsid w:val="00D60112"/>
    <w:rsid w:val="00D61CE7"/>
    <w:rsid w:val="00D63441"/>
    <w:rsid w:val="00D638DB"/>
    <w:rsid w:val="00D63D08"/>
    <w:rsid w:val="00D643E5"/>
    <w:rsid w:val="00D7163A"/>
    <w:rsid w:val="00D71CBD"/>
    <w:rsid w:val="00D72373"/>
    <w:rsid w:val="00D745B2"/>
    <w:rsid w:val="00D74876"/>
    <w:rsid w:val="00D759A4"/>
    <w:rsid w:val="00D76543"/>
    <w:rsid w:val="00D77076"/>
    <w:rsid w:val="00D823A1"/>
    <w:rsid w:val="00D8267D"/>
    <w:rsid w:val="00D86E47"/>
    <w:rsid w:val="00D902EE"/>
    <w:rsid w:val="00D936D2"/>
    <w:rsid w:val="00D9394D"/>
    <w:rsid w:val="00DA57FF"/>
    <w:rsid w:val="00DA7702"/>
    <w:rsid w:val="00DB1031"/>
    <w:rsid w:val="00DB10AC"/>
    <w:rsid w:val="00DB2BB5"/>
    <w:rsid w:val="00DB3194"/>
    <w:rsid w:val="00DB3974"/>
    <w:rsid w:val="00DB713F"/>
    <w:rsid w:val="00DB7905"/>
    <w:rsid w:val="00DC0710"/>
    <w:rsid w:val="00DC1C7C"/>
    <w:rsid w:val="00DC21D5"/>
    <w:rsid w:val="00DC2A7B"/>
    <w:rsid w:val="00DC5BFE"/>
    <w:rsid w:val="00DD0033"/>
    <w:rsid w:val="00DD2807"/>
    <w:rsid w:val="00DE089F"/>
    <w:rsid w:val="00DE0A8D"/>
    <w:rsid w:val="00DF08BC"/>
    <w:rsid w:val="00DF3A94"/>
    <w:rsid w:val="00DF4B55"/>
    <w:rsid w:val="00DF4CA7"/>
    <w:rsid w:val="00E04891"/>
    <w:rsid w:val="00E06CF1"/>
    <w:rsid w:val="00E12E16"/>
    <w:rsid w:val="00E1715C"/>
    <w:rsid w:val="00E202DC"/>
    <w:rsid w:val="00E21BB1"/>
    <w:rsid w:val="00E2598A"/>
    <w:rsid w:val="00E2621B"/>
    <w:rsid w:val="00E26E33"/>
    <w:rsid w:val="00E30F95"/>
    <w:rsid w:val="00E31E65"/>
    <w:rsid w:val="00E335D5"/>
    <w:rsid w:val="00E3746C"/>
    <w:rsid w:val="00E403DE"/>
    <w:rsid w:val="00E40E54"/>
    <w:rsid w:val="00E40FBB"/>
    <w:rsid w:val="00E41013"/>
    <w:rsid w:val="00E44118"/>
    <w:rsid w:val="00E44254"/>
    <w:rsid w:val="00E44872"/>
    <w:rsid w:val="00E50459"/>
    <w:rsid w:val="00E54093"/>
    <w:rsid w:val="00E56E80"/>
    <w:rsid w:val="00E63A00"/>
    <w:rsid w:val="00E63D43"/>
    <w:rsid w:val="00E64B29"/>
    <w:rsid w:val="00E6637C"/>
    <w:rsid w:val="00E70B77"/>
    <w:rsid w:val="00E719AB"/>
    <w:rsid w:val="00E832C4"/>
    <w:rsid w:val="00E83451"/>
    <w:rsid w:val="00E83B18"/>
    <w:rsid w:val="00E83B71"/>
    <w:rsid w:val="00E85E42"/>
    <w:rsid w:val="00E86678"/>
    <w:rsid w:val="00E87BCC"/>
    <w:rsid w:val="00E91404"/>
    <w:rsid w:val="00E93308"/>
    <w:rsid w:val="00EA0663"/>
    <w:rsid w:val="00EA205C"/>
    <w:rsid w:val="00EA4697"/>
    <w:rsid w:val="00EA6E3E"/>
    <w:rsid w:val="00EB0A34"/>
    <w:rsid w:val="00EB1A4E"/>
    <w:rsid w:val="00EB2E3E"/>
    <w:rsid w:val="00EC4F0A"/>
    <w:rsid w:val="00EC7869"/>
    <w:rsid w:val="00ED0D09"/>
    <w:rsid w:val="00ED4F01"/>
    <w:rsid w:val="00EE4560"/>
    <w:rsid w:val="00EF43F4"/>
    <w:rsid w:val="00EF6DB0"/>
    <w:rsid w:val="00F003D5"/>
    <w:rsid w:val="00F00F5A"/>
    <w:rsid w:val="00F03A1C"/>
    <w:rsid w:val="00F06476"/>
    <w:rsid w:val="00F118DD"/>
    <w:rsid w:val="00F1665D"/>
    <w:rsid w:val="00F20269"/>
    <w:rsid w:val="00F22340"/>
    <w:rsid w:val="00F319B0"/>
    <w:rsid w:val="00F32641"/>
    <w:rsid w:val="00F450BF"/>
    <w:rsid w:val="00F5533B"/>
    <w:rsid w:val="00F56222"/>
    <w:rsid w:val="00F57A8F"/>
    <w:rsid w:val="00F6122D"/>
    <w:rsid w:val="00F613F2"/>
    <w:rsid w:val="00F641C4"/>
    <w:rsid w:val="00F6645F"/>
    <w:rsid w:val="00F67478"/>
    <w:rsid w:val="00F70921"/>
    <w:rsid w:val="00F736F8"/>
    <w:rsid w:val="00F76BD4"/>
    <w:rsid w:val="00F8341E"/>
    <w:rsid w:val="00F90DD0"/>
    <w:rsid w:val="00FA0428"/>
    <w:rsid w:val="00FA4853"/>
    <w:rsid w:val="00FB0633"/>
    <w:rsid w:val="00FB117D"/>
    <w:rsid w:val="00FB32A3"/>
    <w:rsid w:val="00FB54B6"/>
    <w:rsid w:val="00FB71F5"/>
    <w:rsid w:val="00FC3BB1"/>
    <w:rsid w:val="00FC4517"/>
    <w:rsid w:val="00FC4AB2"/>
    <w:rsid w:val="00FC6834"/>
    <w:rsid w:val="00FC7160"/>
    <w:rsid w:val="00FD3B79"/>
    <w:rsid w:val="00FD4B4F"/>
    <w:rsid w:val="00FE7194"/>
    <w:rsid w:val="00FE78B1"/>
    <w:rsid w:val="00FF2809"/>
    <w:rsid w:val="00FF3478"/>
    <w:rsid w:val="00FF3843"/>
    <w:rsid w:val="00FF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D4B1"/>
  <w15:docId w15:val="{65F29560-1B6D-4BD1-B351-C9EDD083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9B0"/>
  </w:style>
  <w:style w:type="paragraph" w:styleId="Titolo1">
    <w:name w:val="heading 1"/>
    <w:basedOn w:val="Normale"/>
    <w:link w:val="Titolo1Carattere"/>
    <w:uiPriority w:val="9"/>
    <w:qFormat/>
    <w:rsid w:val="00543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F0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1B676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38F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whistletitle">
    <w:name w:val="whistletitle"/>
    <w:basedOn w:val="Carpredefinitoparagrafo"/>
    <w:rsid w:val="005438FF"/>
  </w:style>
  <w:style w:type="paragraph" w:styleId="NormaleWeb">
    <w:name w:val="Normal (Web)"/>
    <w:basedOn w:val="Normale"/>
    <w:uiPriority w:val="99"/>
    <w:semiHidden/>
    <w:unhideWhenUsed/>
    <w:rsid w:val="0054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438FF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E6DA9"/>
    <w:rPr>
      <w:color w:val="0000FF"/>
      <w:u w:val="single"/>
    </w:rPr>
  </w:style>
  <w:style w:type="character" w:customStyle="1" w:styleId="field">
    <w:name w:val="field"/>
    <w:basedOn w:val="Carpredefinitoparagrafo"/>
    <w:rsid w:val="00AD37F2"/>
  </w:style>
  <w:style w:type="paragraph" w:styleId="Paragrafoelenco">
    <w:name w:val="List Paragraph"/>
    <w:basedOn w:val="Normale"/>
    <w:uiPriority w:val="34"/>
    <w:qFormat/>
    <w:rsid w:val="004B21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147"/>
  </w:style>
  <w:style w:type="paragraph" w:styleId="Pidipagina">
    <w:name w:val="footer"/>
    <w:basedOn w:val="Normale"/>
    <w:link w:val="PidipaginaCarattere"/>
    <w:uiPriority w:val="99"/>
    <w:unhideWhenUsed/>
    <w:rsid w:val="004B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4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Chiara</cp:lastModifiedBy>
  <cp:revision>5</cp:revision>
  <dcterms:created xsi:type="dcterms:W3CDTF">2023-12-15T16:25:00Z</dcterms:created>
  <dcterms:modified xsi:type="dcterms:W3CDTF">2025-09-18T16:33:00Z</dcterms:modified>
</cp:coreProperties>
</file>